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УТВЕРЖДЕН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распоряжением председателя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Земского Собрания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Чайковского муниципального района</w:t>
      </w:r>
    </w:p>
    <w:p w:rsidR="00246BBD" w:rsidRPr="00246BBD" w:rsidRDefault="00246BBD" w:rsidP="00246BBD">
      <w:pPr>
        <w:jc w:val="right"/>
        <w:rPr>
          <w:sz w:val="28"/>
          <w:szCs w:val="28"/>
        </w:rPr>
      </w:pPr>
      <w:r w:rsidRPr="00246BBD">
        <w:rPr>
          <w:sz w:val="28"/>
          <w:szCs w:val="28"/>
        </w:rPr>
        <w:t>от ___________ № ____</w:t>
      </w:r>
    </w:p>
    <w:p w:rsidR="00246BBD" w:rsidRDefault="00246BBD" w:rsidP="00246BBD">
      <w:pPr>
        <w:pStyle w:val="1"/>
        <w:spacing w:before="0" w:after="0"/>
        <w:rPr>
          <w:rFonts w:ascii="Times New Roman" w:hAnsi="Times New Roman"/>
          <w:b w:val="0"/>
          <w:szCs w:val="28"/>
        </w:rPr>
      </w:pPr>
    </w:p>
    <w:p w:rsidR="00246BBD" w:rsidRPr="00246BBD" w:rsidRDefault="00246BBD" w:rsidP="00246BBD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ПРОЕКТ ПОВЕСТКИ</w:t>
      </w:r>
      <w:r w:rsidR="000C2A43">
        <w:rPr>
          <w:rFonts w:ascii="Times New Roman" w:hAnsi="Times New Roman"/>
          <w:b w:val="0"/>
          <w:szCs w:val="28"/>
        </w:rPr>
        <w:t xml:space="preserve"> </w:t>
      </w:r>
    </w:p>
    <w:p w:rsidR="00246BBD" w:rsidRPr="00246BBD" w:rsidRDefault="00246BBD" w:rsidP="00246BBD">
      <w:pPr>
        <w:pStyle w:val="1"/>
        <w:tabs>
          <w:tab w:val="left" w:pos="36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заседания Земского Собрания Чайковского муниципального района</w:t>
      </w:r>
    </w:p>
    <w:p w:rsidR="00246BBD" w:rsidRPr="00246BBD" w:rsidRDefault="00246BBD" w:rsidP="00246BBD">
      <w:pPr>
        <w:rPr>
          <w:sz w:val="28"/>
          <w:szCs w:val="28"/>
        </w:rPr>
      </w:pPr>
    </w:p>
    <w:p w:rsidR="00246BBD" w:rsidRDefault="00FE2BEF" w:rsidP="00FE4E41">
      <w:pPr>
        <w:pStyle w:val="1"/>
        <w:tabs>
          <w:tab w:val="left" w:pos="360"/>
        </w:tabs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</w:t>
      </w:r>
      <w:r w:rsidR="00FE4E41">
        <w:rPr>
          <w:rFonts w:ascii="Times New Roman" w:hAnsi="Times New Roman"/>
          <w:b w:val="0"/>
          <w:szCs w:val="28"/>
        </w:rPr>
        <w:t>3</w:t>
      </w:r>
      <w:r w:rsidR="00246BBD" w:rsidRPr="00246BBD">
        <w:rPr>
          <w:rFonts w:ascii="Times New Roman" w:hAnsi="Times New Roman"/>
          <w:b w:val="0"/>
          <w:szCs w:val="28"/>
        </w:rPr>
        <w:t xml:space="preserve"> </w:t>
      </w:r>
      <w:r w:rsidR="00FE4E41">
        <w:rPr>
          <w:rFonts w:ascii="Times New Roman" w:hAnsi="Times New Roman"/>
          <w:b w:val="0"/>
          <w:szCs w:val="28"/>
        </w:rPr>
        <w:t>марта</w:t>
      </w:r>
      <w:r w:rsidR="00246BBD" w:rsidRPr="00246BBD">
        <w:rPr>
          <w:rFonts w:ascii="Times New Roman" w:hAnsi="Times New Roman"/>
          <w:b w:val="0"/>
          <w:szCs w:val="28"/>
        </w:rPr>
        <w:t xml:space="preserve"> 201</w:t>
      </w:r>
      <w:r w:rsidR="0086373D">
        <w:rPr>
          <w:rFonts w:ascii="Times New Roman" w:hAnsi="Times New Roman"/>
          <w:b w:val="0"/>
          <w:szCs w:val="28"/>
        </w:rPr>
        <w:t>8</w:t>
      </w:r>
      <w:r w:rsidR="00246BBD" w:rsidRPr="00246BBD">
        <w:rPr>
          <w:rFonts w:ascii="Times New Roman" w:hAnsi="Times New Roman"/>
          <w:b w:val="0"/>
          <w:szCs w:val="28"/>
        </w:rPr>
        <w:t xml:space="preserve"> года</w:t>
      </w:r>
      <w:r w:rsidR="0079572C">
        <w:rPr>
          <w:rFonts w:ascii="Times New Roman" w:hAnsi="Times New Roman"/>
          <w:b w:val="0"/>
          <w:szCs w:val="28"/>
          <w:lang w:val="en-US"/>
        </w:rPr>
        <w:t xml:space="preserve"> </w:t>
      </w:r>
    </w:p>
    <w:tbl>
      <w:tblPr>
        <w:tblW w:w="10915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7"/>
        <w:gridCol w:w="8364"/>
        <w:gridCol w:w="1984"/>
      </w:tblGrid>
      <w:tr w:rsidR="004905B4" w:rsidRPr="00932B09" w:rsidTr="00D535E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B4" w:rsidRPr="00932B09" w:rsidRDefault="004905B4" w:rsidP="00D535EB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5B4" w:rsidRPr="00932B09" w:rsidRDefault="004905B4" w:rsidP="00D535E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Об отчет</w:t>
            </w:r>
            <w:r w:rsidR="00160271" w:rsidRPr="00932B09">
              <w:rPr>
                <w:sz w:val="28"/>
                <w:szCs w:val="28"/>
                <w:lang w:eastAsia="en-US"/>
              </w:rPr>
              <w:t>е</w:t>
            </w:r>
            <w:r w:rsidRPr="00932B09">
              <w:rPr>
                <w:sz w:val="28"/>
                <w:szCs w:val="28"/>
                <w:lang w:eastAsia="en-US"/>
              </w:rPr>
              <w:t xml:space="preserve"> о </w:t>
            </w:r>
            <w:r w:rsidR="00160271" w:rsidRPr="00932B09">
              <w:rPr>
                <w:sz w:val="28"/>
                <w:szCs w:val="28"/>
                <w:lang w:eastAsia="en-US"/>
              </w:rPr>
              <w:t xml:space="preserve">деятельности </w:t>
            </w:r>
            <w:r w:rsidRPr="00932B09">
              <w:rPr>
                <w:sz w:val="28"/>
                <w:szCs w:val="28"/>
                <w:lang w:eastAsia="en-US"/>
              </w:rPr>
              <w:t>Земского Собрания Чайковского муниципального района за 2017 год.</w:t>
            </w:r>
          </w:p>
          <w:p w:rsidR="004905B4" w:rsidRPr="00932B09" w:rsidRDefault="004905B4" w:rsidP="00D535E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Докладчик: Десятков Николай Лукич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B4" w:rsidRPr="00932B09" w:rsidRDefault="004905B4" w:rsidP="00D535EB">
            <w:pPr>
              <w:jc w:val="center"/>
              <w:rPr>
                <w:sz w:val="28"/>
                <w:szCs w:val="28"/>
              </w:rPr>
            </w:pPr>
            <w:r w:rsidRPr="00932B09">
              <w:rPr>
                <w:sz w:val="28"/>
                <w:szCs w:val="28"/>
              </w:rPr>
              <w:t>10.00</w:t>
            </w:r>
            <w:r w:rsidR="001C3448">
              <w:rPr>
                <w:sz w:val="28"/>
                <w:szCs w:val="28"/>
              </w:rPr>
              <w:t xml:space="preserve"> – 10.15</w:t>
            </w:r>
          </w:p>
        </w:tc>
      </w:tr>
      <w:tr w:rsidR="0075301E" w:rsidRPr="00932B09" w:rsidTr="00FD649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932B09" w:rsidRDefault="0075301E" w:rsidP="00246BBD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Pr="00932B09" w:rsidRDefault="0075301E" w:rsidP="00EE15E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 xml:space="preserve">О внесении изменений в решение Земского Собрания Чайковского муниципального района от 20.12.2017 № 179 «О бюджете Чайковского муниципального района на 2018 год и </w:t>
            </w:r>
            <w:r w:rsidR="00160271" w:rsidRPr="00932B09">
              <w:rPr>
                <w:sz w:val="28"/>
                <w:szCs w:val="28"/>
                <w:lang w:eastAsia="en-US"/>
              </w:rPr>
              <w:t xml:space="preserve">на </w:t>
            </w:r>
            <w:r w:rsidRPr="00932B09">
              <w:rPr>
                <w:sz w:val="28"/>
                <w:szCs w:val="28"/>
                <w:lang w:eastAsia="en-US"/>
              </w:rPr>
              <w:t>плановый период 2019 и 2020 годов».</w:t>
            </w:r>
          </w:p>
          <w:p w:rsidR="0075301E" w:rsidRPr="00932B09" w:rsidRDefault="0075301E" w:rsidP="00EE15E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 xml:space="preserve">Докладчики: Терентьева Лариса Андреевна, </w:t>
            </w:r>
          </w:p>
          <w:p w:rsidR="0075301E" w:rsidRPr="00932B09" w:rsidRDefault="00F45C8F" w:rsidP="00F45C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</w:r>
            <w:r w:rsidRPr="00932B09">
              <w:rPr>
                <w:sz w:val="28"/>
                <w:szCs w:val="28"/>
                <w:lang w:eastAsia="en-US"/>
              </w:rPr>
              <w:tab/>
            </w:r>
            <w:r w:rsidRPr="00932B09">
              <w:rPr>
                <w:sz w:val="28"/>
                <w:szCs w:val="28"/>
                <w:lang w:eastAsia="en-US"/>
              </w:rPr>
              <w:tab/>
              <w:t xml:space="preserve">  </w:t>
            </w:r>
            <w:r w:rsidR="004905B4" w:rsidRPr="00932B09">
              <w:rPr>
                <w:sz w:val="28"/>
                <w:szCs w:val="28"/>
                <w:lang w:eastAsia="en-US"/>
              </w:rPr>
              <w:t xml:space="preserve"> </w:t>
            </w:r>
            <w:r w:rsidRPr="00932B09">
              <w:rPr>
                <w:sz w:val="28"/>
                <w:szCs w:val="28"/>
                <w:lang w:eastAsia="en-US"/>
              </w:rPr>
              <w:t xml:space="preserve"> </w:t>
            </w:r>
            <w:r w:rsidR="0075301E" w:rsidRPr="00932B09"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932B09" w:rsidRDefault="001C3448" w:rsidP="00F4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10.30</w:t>
            </w:r>
          </w:p>
        </w:tc>
      </w:tr>
      <w:tr w:rsidR="00D45AF9" w:rsidRPr="00932B09" w:rsidTr="00463CB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932B09" w:rsidRDefault="00D45AF9" w:rsidP="00463CB4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AF9" w:rsidRPr="00932B09" w:rsidRDefault="00FE4E41" w:rsidP="00463CB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 xml:space="preserve">О принятии Чайковским муниципальным районом части полномочий по обеспечению </w:t>
            </w:r>
            <w:r w:rsidR="00D45AF9" w:rsidRPr="00932B09">
              <w:rPr>
                <w:sz w:val="28"/>
                <w:szCs w:val="28"/>
                <w:lang w:eastAsia="en-US"/>
              </w:rPr>
              <w:t xml:space="preserve">работников </w:t>
            </w:r>
            <w:r w:rsidRPr="00932B09">
              <w:rPr>
                <w:sz w:val="28"/>
                <w:szCs w:val="28"/>
                <w:lang w:eastAsia="en-US"/>
              </w:rPr>
              <w:t xml:space="preserve">бюджетной сферы Чайковского городского поселения путевками </w:t>
            </w:r>
            <w:r w:rsidR="00D45AF9" w:rsidRPr="00932B09">
              <w:rPr>
                <w:sz w:val="28"/>
                <w:szCs w:val="28"/>
                <w:lang w:eastAsia="en-US"/>
              </w:rPr>
              <w:t>на санаторно-курортное лечение и оздоровление.</w:t>
            </w:r>
          </w:p>
          <w:p w:rsidR="00D45AF9" w:rsidRPr="00932B09" w:rsidRDefault="00D45AF9" w:rsidP="00463CB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Докладчик: Пойлов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932B09" w:rsidRDefault="001C3448" w:rsidP="0046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10.35</w:t>
            </w:r>
          </w:p>
        </w:tc>
      </w:tr>
      <w:tr w:rsidR="00D45AF9" w:rsidRPr="00932B09" w:rsidTr="00D0668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932B09" w:rsidRDefault="00D45AF9" w:rsidP="00D06686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AF9" w:rsidRPr="00932B09" w:rsidRDefault="00D45AF9" w:rsidP="00D0668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 xml:space="preserve">О принятии </w:t>
            </w:r>
            <w:r w:rsidR="00FE4E41" w:rsidRPr="00932B09">
              <w:rPr>
                <w:sz w:val="28"/>
                <w:szCs w:val="28"/>
                <w:lang w:eastAsia="en-US"/>
              </w:rPr>
              <w:t>части полномочий по решению вопросов местного значения.</w:t>
            </w:r>
          </w:p>
          <w:p w:rsidR="00D45AF9" w:rsidRPr="00932B09" w:rsidRDefault="00D45AF9" w:rsidP="00D0668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Докладчик: Елькина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932B09" w:rsidRDefault="001C3448" w:rsidP="00D0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 – 10.40</w:t>
            </w:r>
          </w:p>
        </w:tc>
      </w:tr>
      <w:tr w:rsidR="00D45AF9" w:rsidRPr="00932B09" w:rsidTr="00D0668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932B09" w:rsidRDefault="00D45AF9" w:rsidP="00D06686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AF9" w:rsidRPr="00932B09" w:rsidRDefault="00D45AF9" w:rsidP="00D0668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О внесении изменени</w:t>
            </w:r>
            <w:r w:rsidR="00A973BF" w:rsidRPr="00932B09">
              <w:rPr>
                <w:sz w:val="28"/>
                <w:szCs w:val="28"/>
                <w:lang w:eastAsia="en-US"/>
              </w:rPr>
              <w:t>я</w:t>
            </w:r>
            <w:r w:rsidRPr="00932B09">
              <w:rPr>
                <w:sz w:val="28"/>
                <w:szCs w:val="28"/>
                <w:lang w:eastAsia="en-US"/>
              </w:rPr>
              <w:t xml:space="preserve"> в </w:t>
            </w:r>
            <w:r w:rsidR="00FE4E41" w:rsidRPr="00932B09">
              <w:rPr>
                <w:sz w:val="28"/>
                <w:szCs w:val="28"/>
                <w:lang w:eastAsia="en-US"/>
              </w:rPr>
              <w:t xml:space="preserve">Перечень имущества, находящегося в муниципальной собственности Чайковского муниципального района, передаваемого в собственность муниципального </w:t>
            </w:r>
            <w:r w:rsidR="001D5DBD" w:rsidRPr="00932B09">
              <w:rPr>
                <w:sz w:val="28"/>
                <w:szCs w:val="28"/>
                <w:lang w:eastAsia="en-US"/>
              </w:rPr>
              <w:t>образования</w:t>
            </w:r>
            <w:r w:rsidR="00FE4E41" w:rsidRPr="00932B09">
              <w:rPr>
                <w:sz w:val="28"/>
                <w:szCs w:val="28"/>
                <w:lang w:eastAsia="en-US"/>
              </w:rPr>
              <w:t xml:space="preserve"> «Чайковское городское поселение», утвержденный решением Земского Собрания Чайковского муниципального района от 22.11.2017 № 172.</w:t>
            </w:r>
          </w:p>
          <w:p w:rsidR="00D45AF9" w:rsidRPr="00932B09" w:rsidRDefault="00D45AF9" w:rsidP="00D0668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Докладчик: Елькина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99" w:rsidRPr="00932B09" w:rsidRDefault="001C3448" w:rsidP="00D0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10.45</w:t>
            </w:r>
          </w:p>
        </w:tc>
      </w:tr>
      <w:tr w:rsidR="00160271" w:rsidRPr="00932B09" w:rsidTr="00F7536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1" w:rsidRPr="00932B09" w:rsidRDefault="00160271" w:rsidP="00F75363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271" w:rsidRPr="00932B09" w:rsidRDefault="00160271" w:rsidP="00F7536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О внесении изменений в Положение об участии населения Чайковского муниципального района в осуществлении местного самоуправления.</w:t>
            </w:r>
          </w:p>
          <w:p w:rsidR="00160271" w:rsidRPr="00932B09" w:rsidRDefault="00160271" w:rsidP="00F7536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Докладчик: Треногина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1" w:rsidRDefault="001C3448" w:rsidP="00F7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10.50</w:t>
            </w:r>
          </w:p>
          <w:p w:rsidR="001C3448" w:rsidRDefault="001C3448" w:rsidP="00F75363">
            <w:pPr>
              <w:jc w:val="center"/>
              <w:rPr>
                <w:sz w:val="28"/>
                <w:szCs w:val="28"/>
              </w:rPr>
            </w:pPr>
          </w:p>
          <w:p w:rsidR="001C3448" w:rsidRPr="00932B09" w:rsidRDefault="001C3448" w:rsidP="00F7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F54FC6" w:rsidRPr="00932B09" w:rsidTr="006B70F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6" w:rsidRPr="00932B09" w:rsidRDefault="00F54FC6" w:rsidP="006B70F0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FC6" w:rsidRPr="00932B09" w:rsidRDefault="00F54FC6" w:rsidP="006B70F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О назначении публичных слушаний по вопросу преобразования поселений, входящих в состав Чайковского муниципального района, путем объединения с Чайковским городским округом.</w:t>
            </w:r>
          </w:p>
          <w:p w:rsidR="00F54FC6" w:rsidRPr="00932B09" w:rsidRDefault="00F54FC6" w:rsidP="006B70F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Докладчик: Треногина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6" w:rsidRPr="00932B09" w:rsidRDefault="001C3448" w:rsidP="006B7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11.05</w:t>
            </w:r>
          </w:p>
        </w:tc>
      </w:tr>
      <w:tr w:rsidR="00932B09" w:rsidRPr="00932B09" w:rsidTr="00750AB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9" w:rsidRPr="00932B09" w:rsidRDefault="00932B09" w:rsidP="00750AB9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09" w:rsidRPr="00932B09" w:rsidRDefault="00932B09" w:rsidP="00750AB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О протесте заместителя городского прокурора на решение Земского Собрания Чайковского муниципального района от 31 октября 2012 года № 290.</w:t>
            </w:r>
          </w:p>
          <w:p w:rsidR="00932B09" w:rsidRPr="00932B09" w:rsidRDefault="00932B09" w:rsidP="00750AB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Докладчик: Тр</w:t>
            </w:r>
            <w:r w:rsidR="003645DE">
              <w:rPr>
                <w:sz w:val="28"/>
                <w:szCs w:val="28"/>
                <w:lang w:eastAsia="en-US"/>
              </w:rPr>
              <w:t>е</w:t>
            </w:r>
            <w:r w:rsidRPr="00932B09">
              <w:rPr>
                <w:sz w:val="28"/>
                <w:szCs w:val="28"/>
                <w:lang w:eastAsia="en-US"/>
              </w:rPr>
              <w:t>ногина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9" w:rsidRPr="00932B09" w:rsidRDefault="001C3448" w:rsidP="0075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 – 11.10</w:t>
            </w:r>
          </w:p>
        </w:tc>
      </w:tr>
      <w:tr w:rsidR="00160271" w:rsidRPr="00932B09" w:rsidTr="00DC25A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1" w:rsidRPr="00932B09" w:rsidRDefault="00160271" w:rsidP="00DC25AB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271" w:rsidRPr="00932B09" w:rsidRDefault="00160271" w:rsidP="00DC25A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О награждении Благодарственным письмом Земского Собрания Чайковского муниципального района.</w:t>
            </w:r>
          </w:p>
          <w:p w:rsidR="00160271" w:rsidRPr="00932B09" w:rsidRDefault="00160271" w:rsidP="00DC25A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Докладчик: Треногина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1" w:rsidRPr="00932B09" w:rsidRDefault="001C3448" w:rsidP="00DC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11.15</w:t>
            </w:r>
          </w:p>
        </w:tc>
      </w:tr>
      <w:tr w:rsidR="00160271" w:rsidRPr="00932B09" w:rsidTr="00017E3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1" w:rsidRPr="00932B09" w:rsidRDefault="00160271" w:rsidP="00017E3B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271" w:rsidRPr="00932B09" w:rsidRDefault="00160271" w:rsidP="00017E3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Об отчете Молодежного парламента при Земском Собрании Чайковского муниципального района за 2017 год.</w:t>
            </w:r>
          </w:p>
          <w:p w:rsidR="00160271" w:rsidRPr="00932B09" w:rsidRDefault="00160271" w:rsidP="00017E3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Докладчик: Логинов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1" w:rsidRPr="00932B09" w:rsidRDefault="001C3448" w:rsidP="00017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11.30</w:t>
            </w:r>
          </w:p>
        </w:tc>
      </w:tr>
      <w:tr w:rsidR="004905B4" w:rsidRPr="00932B09" w:rsidTr="006512C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B4" w:rsidRPr="00932B09" w:rsidRDefault="004905B4" w:rsidP="006512C2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5B4" w:rsidRPr="00932B09" w:rsidRDefault="004905B4" w:rsidP="006512C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Информация о санитарно-эпидемиологической обстановке на территории Чайковского муниципального района в 2017 году.</w:t>
            </w:r>
          </w:p>
          <w:p w:rsidR="004905B4" w:rsidRPr="00932B09" w:rsidRDefault="004905B4" w:rsidP="006512C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Докладчик: Андриив Игорь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B4" w:rsidRDefault="001C3448" w:rsidP="0065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11.50</w:t>
            </w:r>
          </w:p>
          <w:p w:rsidR="001C3448" w:rsidRPr="00932B09" w:rsidRDefault="001C3448" w:rsidP="0065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4905B4" w:rsidRPr="00932B09" w:rsidTr="00EB545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B4" w:rsidRPr="00932B09" w:rsidRDefault="004905B4" w:rsidP="00EB5459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5B4" w:rsidRPr="00932B09" w:rsidRDefault="004905B4" w:rsidP="00EB545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Информация о работе комитета по управлению имуществом за 2017 год.</w:t>
            </w:r>
          </w:p>
          <w:p w:rsidR="004905B4" w:rsidRPr="00932B09" w:rsidRDefault="004905B4" w:rsidP="00EB545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Докладчик: Елькина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B4" w:rsidRPr="00932B09" w:rsidRDefault="001C3448" w:rsidP="00EB5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12.20</w:t>
            </w:r>
          </w:p>
        </w:tc>
      </w:tr>
      <w:tr w:rsidR="004905B4" w:rsidRPr="00932B09" w:rsidTr="00EB545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B4" w:rsidRPr="00932B09" w:rsidRDefault="004905B4" w:rsidP="00EB5459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5B4" w:rsidRPr="00932B09" w:rsidRDefault="004905B4" w:rsidP="00EB545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Информация о работе Управления культуры и молодежной политики администрации Чайковского муниципального района за 2017 год.</w:t>
            </w:r>
          </w:p>
          <w:p w:rsidR="004905B4" w:rsidRPr="00932B09" w:rsidRDefault="004905B4" w:rsidP="00EB545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6B1423" w:rsidRPr="00932B09">
              <w:rPr>
                <w:sz w:val="28"/>
                <w:szCs w:val="28"/>
                <w:lang w:eastAsia="en-US"/>
              </w:rPr>
              <w:t>Смирнова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B4" w:rsidRPr="00932B09" w:rsidRDefault="001C3448" w:rsidP="00EB5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</w:tr>
      <w:tr w:rsidR="0075301E" w:rsidRPr="00932B09" w:rsidTr="00FD649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932B09" w:rsidRDefault="0075301E" w:rsidP="00246BBD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Pr="00932B09" w:rsidRDefault="0075301E" w:rsidP="00496E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депутатов.</w:t>
            </w:r>
          </w:p>
          <w:p w:rsidR="00F54FC6" w:rsidRPr="00932B09" w:rsidRDefault="0075301E" w:rsidP="00932B0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932B09">
              <w:rPr>
                <w:sz w:val="28"/>
                <w:szCs w:val="28"/>
                <w:lang w:eastAsia="en-US"/>
              </w:rPr>
              <w:tab/>
              <w:t>Д</w:t>
            </w:r>
            <w:r w:rsidR="00932B09">
              <w:rPr>
                <w:sz w:val="28"/>
                <w:szCs w:val="28"/>
                <w:lang w:eastAsia="en-US"/>
              </w:rPr>
              <w:t>окладчик: Десятков Николай Лукич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932B09" w:rsidRDefault="001C3448" w:rsidP="0049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</w:tr>
    </w:tbl>
    <w:p w:rsidR="00246BBD" w:rsidRDefault="00246BBD" w:rsidP="0069780D">
      <w:pPr>
        <w:spacing w:line="360" w:lineRule="exact"/>
        <w:jc w:val="both"/>
        <w:rPr>
          <w:sz w:val="28"/>
        </w:rPr>
      </w:pPr>
    </w:p>
    <w:sectPr w:rsidR="00246BBD" w:rsidSect="00932B09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AD" w:rsidRDefault="009448AD">
      <w:r>
        <w:separator/>
      </w:r>
    </w:p>
  </w:endnote>
  <w:endnote w:type="continuationSeparator" w:id="1">
    <w:p w:rsidR="009448AD" w:rsidRDefault="009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AD" w:rsidRDefault="009448AD">
      <w:r>
        <w:separator/>
      </w:r>
    </w:p>
  </w:footnote>
  <w:footnote w:type="continuationSeparator" w:id="1">
    <w:p w:rsidR="009448AD" w:rsidRDefault="00944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C8"/>
    <w:multiLevelType w:val="hybridMultilevel"/>
    <w:tmpl w:val="2CFE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91587"/>
    <w:multiLevelType w:val="multilevel"/>
    <w:tmpl w:val="F29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ABF"/>
    <w:rsid w:val="00002F76"/>
    <w:rsid w:val="00012939"/>
    <w:rsid w:val="000231EC"/>
    <w:rsid w:val="00031FC7"/>
    <w:rsid w:val="000566EF"/>
    <w:rsid w:val="000623D0"/>
    <w:rsid w:val="000679E8"/>
    <w:rsid w:val="0008039F"/>
    <w:rsid w:val="00084B3B"/>
    <w:rsid w:val="00095ED3"/>
    <w:rsid w:val="000B4B3D"/>
    <w:rsid w:val="000C05C2"/>
    <w:rsid w:val="000C2A43"/>
    <w:rsid w:val="000C6216"/>
    <w:rsid w:val="000E6643"/>
    <w:rsid w:val="0010133B"/>
    <w:rsid w:val="00101B9E"/>
    <w:rsid w:val="00103707"/>
    <w:rsid w:val="0013215A"/>
    <w:rsid w:val="00140D2C"/>
    <w:rsid w:val="0014158B"/>
    <w:rsid w:val="00160271"/>
    <w:rsid w:val="00183380"/>
    <w:rsid w:val="00192002"/>
    <w:rsid w:val="001943B9"/>
    <w:rsid w:val="00195DB7"/>
    <w:rsid w:val="001976D6"/>
    <w:rsid w:val="00197BDE"/>
    <w:rsid w:val="001A4021"/>
    <w:rsid w:val="001C3448"/>
    <w:rsid w:val="001C3605"/>
    <w:rsid w:val="001D5DBD"/>
    <w:rsid w:val="001D6E8F"/>
    <w:rsid w:val="001E692F"/>
    <w:rsid w:val="001F3ABF"/>
    <w:rsid w:val="002021D0"/>
    <w:rsid w:val="00203A40"/>
    <w:rsid w:val="00222517"/>
    <w:rsid w:val="00236ABC"/>
    <w:rsid w:val="0024662F"/>
    <w:rsid w:val="00246BBD"/>
    <w:rsid w:val="002570CC"/>
    <w:rsid w:val="002671A2"/>
    <w:rsid w:val="00267518"/>
    <w:rsid w:val="00287CD7"/>
    <w:rsid w:val="002A0BD6"/>
    <w:rsid w:val="002A49FA"/>
    <w:rsid w:val="002B3089"/>
    <w:rsid w:val="002C316B"/>
    <w:rsid w:val="002C5ABF"/>
    <w:rsid w:val="002F2519"/>
    <w:rsid w:val="002F76AD"/>
    <w:rsid w:val="0031267B"/>
    <w:rsid w:val="00320359"/>
    <w:rsid w:val="003504A5"/>
    <w:rsid w:val="00362496"/>
    <w:rsid w:val="003626CB"/>
    <w:rsid w:val="003645DE"/>
    <w:rsid w:val="00380F87"/>
    <w:rsid w:val="003A0BC1"/>
    <w:rsid w:val="003A4422"/>
    <w:rsid w:val="003A7929"/>
    <w:rsid w:val="003B2EE1"/>
    <w:rsid w:val="003B3CB9"/>
    <w:rsid w:val="003C526A"/>
    <w:rsid w:val="003D2FDD"/>
    <w:rsid w:val="003E5311"/>
    <w:rsid w:val="0040118B"/>
    <w:rsid w:val="00432D3A"/>
    <w:rsid w:val="00445B35"/>
    <w:rsid w:val="004462DA"/>
    <w:rsid w:val="004465F5"/>
    <w:rsid w:val="00480FF6"/>
    <w:rsid w:val="004905B4"/>
    <w:rsid w:val="00496EC1"/>
    <w:rsid w:val="004A304A"/>
    <w:rsid w:val="004F1B25"/>
    <w:rsid w:val="004F2927"/>
    <w:rsid w:val="00522189"/>
    <w:rsid w:val="00550565"/>
    <w:rsid w:val="00552328"/>
    <w:rsid w:val="005659E1"/>
    <w:rsid w:val="00572628"/>
    <w:rsid w:val="0058764A"/>
    <w:rsid w:val="005917BF"/>
    <w:rsid w:val="0059307C"/>
    <w:rsid w:val="00596DD2"/>
    <w:rsid w:val="005C38D3"/>
    <w:rsid w:val="005D020F"/>
    <w:rsid w:val="005D7970"/>
    <w:rsid w:val="005E2736"/>
    <w:rsid w:val="005F0C87"/>
    <w:rsid w:val="005F1BD6"/>
    <w:rsid w:val="006123C7"/>
    <w:rsid w:val="006137BA"/>
    <w:rsid w:val="0063186B"/>
    <w:rsid w:val="006356AD"/>
    <w:rsid w:val="00650962"/>
    <w:rsid w:val="00654B98"/>
    <w:rsid w:val="0069780D"/>
    <w:rsid w:val="006B1423"/>
    <w:rsid w:val="006D23BD"/>
    <w:rsid w:val="00712160"/>
    <w:rsid w:val="0075301E"/>
    <w:rsid w:val="00771477"/>
    <w:rsid w:val="007910DE"/>
    <w:rsid w:val="0079572C"/>
    <w:rsid w:val="007965E5"/>
    <w:rsid w:val="00796BA0"/>
    <w:rsid w:val="007C3D32"/>
    <w:rsid w:val="007D75BB"/>
    <w:rsid w:val="007E43DA"/>
    <w:rsid w:val="007F0A47"/>
    <w:rsid w:val="007F15AD"/>
    <w:rsid w:val="007F3087"/>
    <w:rsid w:val="00820ECD"/>
    <w:rsid w:val="00825C91"/>
    <w:rsid w:val="008426A0"/>
    <w:rsid w:val="00851764"/>
    <w:rsid w:val="00862E3F"/>
    <w:rsid w:val="0086373D"/>
    <w:rsid w:val="008753FE"/>
    <w:rsid w:val="00884BDF"/>
    <w:rsid w:val="00887E35"/>
    <w:rsid w:val="00896B36"/>
    <w:rsid w:val="008A22D7"/>
    <w:rsid w:val="008C18CC"/>
    <w:rsid w:val="008C646A"/>
    <w:rsid w:val="008D675E"/>
    <w:rsid w:val="009257A0"/>
    <w:rsid w:val="009277D5"/>
    <w:rsid w:val="00932B09"/>
    <w:rsid w:val="00936A31"/>
    <w:rsid w:val="00940E64"/>
    <w:rsid w:val="009448AD"/>
    <w:rsid w:val="00945033"/>
    <w:rsid w:val="009612A2"/>
    <w:rsid w:val="0096744A"/>
    <w:rsid w:val="00977B3C"/>
    <w:rsid w:val="009B50D2"/>
    <w:rsid w:val="009C5DA8"/>
    <w:rsid w:val="009E6EEE"/>
    <w:rsid w:val="00A06BA6"/>
    <w:rsid w:val="00A1641F"/>
    <w:rsid w:val="00A368EB"/>
    <w:rsid w:val="00A6516B"/>
    <w:rsid w:val="00A72185"/>
    <w:rsid w:val="00A86457"/>
    <w:rsid w:val="00A973BF"/>
    <w:rsid w:val="00AD04D4"/>
    <w:rsid w:val="00AD6BFE"/>
    <w:rsid w:val="00AF0C3D"/>
    <w:rsid w:val="00AF7E16"/>
    <w:rsid w:val="00B01FBA"/>
    <w:rsid w:val="00B03165"/>
    <w:rsid w:val="00B25748"/>
    <w:rsid w:val="00B27A3B"/>
    <w:rsid w:val="00B40A86"/>
    <w:rsid w:val="00B53CA8"/>
    <w:rsid w:val="00B57402"/>
    <w:rsid w:val="00B7207E"/>
    <w:rsid w:val="00BA030A"/>
    <w:rsid w:val="00BA5293"/>
    <w:rsid w:val="00BA5364"/>
    <w:rsid w:val="00BD06A4"/>
    <w:rsid w:val="00BE3412"/>
    <w:rsid w:val="00BF2464"/>
    <w:rsid w:val="00BF4236"/>
    <w:rsid w:val="00C26D4D"/>
    <w:rsid w:val="00C321C6"/>
    <w:rsid w:val="00C43A81"/>
    <w:rsid w:val="00C53D18"/>
    <w:rsid w:val="00C54EE6"/>
    <w:rsid w:val="00C552BE"/>
    <w:rsid w:val="00C925B3"/>
    <w:rsid w:val="00C9294A"/>
    <w:rsid w:val="00CB01CE"/>
    <w:rsid w:val="00CB4618"/>
    <w:rsid w:val="00CC1B13"/>
    <w:rsid w:val="00D14118"/>
    <w:rsid w:val="00D21DBD"/>
    <w:rsid w:val="00D41B9E"/>
    <w:rsid w:val="00D45AF9"/>
    <w:rsid w:val="00D61DE7"/>
    <w:rsid w:val="00D66622"/>
    <w:rsid w:val="00D744FA"/>
    <w:rsid w:val="00D75A0A"/>
    <w:rsid w:val="00D76E38"/>
    <w:rsid w:val="00D965A6"/>
    <w:rsid w:val="00DA0499"/>
    <w:rsid w:val="00DA60E4"/>
    <w:rsid w:val="00E066E1"/>
    <w:rsid w:val="00E112EC"/>
    <w:rsid w:val="00E30377"/>
    <w:rsid w:val="00E31307"/>
    <w:rsid w:val="00E436A8"/>
    <w:rsid w:val="00E62089"/>
    <w:rsid w:val="00E70566"/>
    <w:rsid w:val="00E722E8"/>
    <w:rsid w:val="00E74A47"/>
    <w:rsid w:val="00EB491B"/>
    <w:rsid w:val="00EB553E"/>
    <w:rsid w:val="00EF0E61"/>
    <w:rsid w:val="00EF5889"/>
    <w:rsid w:val="00F11515"/>
    <w:rsid w:val="00F25C34"/>
    <w:rsid w:val="00F45C8F"/>
    <w:rsid w:val="00F46B2C"/>
    <w:rsid w:val="00F54FC6"/>
    <w:rsid w:val="00F5797E"/>
    <w:rsid w:val="00F60D82"/>
    <w:rsid w:val="00F61840"/>
    <w:rsid w:val="00F9065A"/>
    <w:rsid w:val="00FB297F"/>
    <w:rsid w:val="00FC2FAD"/>
    <w:rsid w:val="00FC4728"/>
    <w:rsid w:val="00FD6493"/>
    <w:rsid w:val="00FD7AEA"/>
    <w:rsid w:val="00FE2BEF"/>
    <w:rsid w:val="00FE4E41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64"/>
    <w:rPr>
      <w:sz w:val="24"/>
      <w:szCs w:val="24"/>
    </w:rPr>
  </w:style>
  <w:style w:type="paragraph" w:styleId="1">
    <w:name w:val="heading 1"/>
    <w:basedOn w:val="a"/>
    <w:next w:val="a"/>
    <w:qFormat/>
    <w:rsid w:val="00BA536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BA536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BA5364"/>
    <w:pPr>
      <w:keepNext/>
      <w:outlineLvl w:val="3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3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Body Text"/>
    <w:basedOn w:val="a"/>
    <w:rsid w:val="00BA5364"/>
    <w:pPr>
      <w:jc w:val="both"/>
    </w:pPr>
    <w:rPr>
      <w:sz w:val="28"/>
    </w:rPr>
  </w:style>
  <w:style w:type="paragraph" w:styleId="a5">
    <w:name w:val="Balloon Text"/>
    <w:basedOn w:val="a"/>
    <w:semiHidden/>
    <w:rsid w:val="003E531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164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12160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2160"/>
    <w:rPr>
      <w:sz w:val="28"/>
    </w:rPr>
  </w:style>
  <w:style w:type="paragraph" w:styleId="a9">
    <w:name w:val="List Paragraph"/>
    <w:basedOn w:val="a"/>
    <w:uiPriority w:val="34"/>
    <w:qFormat/>
    <w:rsid w:val="00DA0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vitihonova</cp:lastModifiedBy>
  <cp:revision>11</cp:revision>
  <cp:lastPrinted>2018-03-19T06:39:00Z</cp:lastPrinted>
  <dcterms:created xsi:type="dcterms:W3CDTF">2018-03-12T06:30:00Z</dcterms:created>
  <dcterms:modified xsi:type="dcterms:W3CDTF">2018-03-19T06:40:00Z</dcterms:modified>
</cp:coreProperties>
</file>